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B78C7" w14:textId="77777777" w:rsidR="00653E23" w:rsidRDefault="00653E23">
      <w:pPr>
        <w:pStyle w:val="BodyText"/>
        <w:rPr>
          <w:sz w:val="20"/>
        </w:rPr>
      </w:pPr>
    </w:p>
    <w:p w14:paraId="44FB78C8" w14:textId="6D1EF2A5" w:rsidR="00653E23" w:rsidRDefault="00590BA6">
      <w:pPr>
        <w:pStyle w:val="BodyText"/>
        <w:spacing w:before="2"/>
        <w:rPr>
          <w:sz w:val="16"/>
        </w:rPr>
      </w:pPr>
      <w:r w:rsidRPr="00590BA6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1FBD1704" wp14:editId="79E7023B">
            <wp:simplePos x="0" y="0"/>
            <wp:positionH relativeFrom="column">
              <wp:posOffset>168910</wp:posOffset>
            </wp:positionH>
            <wp:positionV relativeFrom="paragraph">
              <wp:posOffset>6350</wp:posOffset>
            </wp:positionV>
            <wp:extent cx="1249680" cy="1249680"/>
            <wp:effectExtent l="0" t="0" r="7620" b="7620"/>
            <wp:wrapNone/>
            <wp:docPr id="3" name="Picture 3" descr="C:\Users\EnsorChristina\OneDrive - FMB Fire\Desktop\Fort Meyers Ambulance Final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orChristina\OneDrive - FMB Fire\Desktop\Fort Meyers Ambulance Final -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B78C9" w14:textId="77777777" w:rsidR="00653E23" w:rsidRDefault="00653E23">
      <w:pPr>
        <w:rPr>
          <w:sz w:val="16"/>
        </w:rPr>
        <w:sectPr w:rsidR="00653E23" w:rsidSect="00F638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-144" w:right="821" w:bottom="274" w:left="346" w:header="720" w:footer="144" w:gutter="0"/>
          <w:cols w:space="720"/>
          <w:docGrid w:linePitch="299"/>
        </w:sectPr>
      </w:pPr>
    </w:p>
    <w:p w14:paraId="44FB78CA" w14:textId="2833FA88" w:rsidR="00653E23" w:rsidRDefault="00653E23">
      <w:pPr>
        <w:pStyle w:val="BodyText"/>
        <w:rPr>
          <w:sz w:val="18"/>
        </w:rPr>
      </w:pPr>
    </w:p>
    <w:p w14:paraId="44FB78CB" w14:textId="77777777" w:rsidR="00653E23" w:rsidRDefault="00653E23">
      <w:pPr>
        <w:pStyle w:val="BodyText"/>
        <w:rPr>
          <w:sz w:val="18"/>
        </w:rPr>
      </w:pPr>
    </w:p>
    <w:p w14:paraId="44FB78CC" w14:textId="77777777" w:rsidR="00653E23" w:rsidRDefault="00653E23">
      <w:pPr>
        <w:pStyle w:val="BodyText"/>
        <w:rPr>
          <w:sz w:val="18"/>
        </w:rPr>
      </w:pPr>
    </w:p>
    <w:p w14:paraId="44FB78CD" w14:textId="77777777" w:rsidR="00653E23" w:rsidRDefault="00653E23">
      <w:pPr>
        <w:pStyle w:val="BodyText"/>
        <w:rPr>
          <w:sz w:val="18"/>
        </w:rPr>
      </w:pPr>
    </w:p>
    <w:p w14:paraId="44FB78CE" w14:textId="77777777" w:rsidR="00653E23" w:rsidRDefault="00653E23">
      <w:pPr>
        <w:pStyle w:val="BodyText"/>
        <w:rPr>
          <w:sz w:val="18"/>
        </w:rPr>
      </w:pPr>
    </w:p>
    <w:p w14:paraId="44FB78CF" w14:textId="77777777" w:rsidR="00653E23" w:rsidRDefault="00653E23">
      <w:pPr>
        <w:pStyle w:val="BodyText"/>
        <w:rPr>
          <w:sz w:val="18"/>
        </w:rPr>
      </w:pPr>
    </w:p>
    <w:p w14:paraId="44FB78D0" w14:textId="77777777" w:rsidR="00653E23" w:rsidRDefault="00653E23">
      <w:pPr>
        <w:pStyle w:val="BodyText"/>
        <w:rPr>
          <w:sz w:val="18"/>
        </w:rPr>
      </w:pPr>
    </w:p>
    <w:p w14:paraId="44FB78D1" w14:textId="77777777" w:rsidR="00653E23" w:rsidRDefault="00653E23">
      <w:pPr>
        <w:pStyle w:val="BodyText"/>
        <w:rPr>
          <w:sz w:val="18"/>
        </w:rPr>
      </w:pPr>
    </w:p>
    <w:p w14:paraId="44FB78D2" w14:textId="77777777" w:rsidR="00653E23" w:rsidRDefault="00653E23">
      <w:pPr>
        <w:pStyle w:val="BodyText"/>
        <w:rPr>
          <w:sz w:val="18"/>
        </w:rPr>
      </w:pPr>
    </w:p>
    <w:p w14:paraId="44FB78D3" w14:textId="77777777" w:rsidR="00653E23" w:rsidRDefault="00653E23">
      <w:pPr>
        <w:pStyle w:val="BodyText"/>
        <w:rPr>
          <w:sz w:val="18"/>
        </w:rPr>
      </w:pPr>
    </w:p>
    <w:p w14:paraId="44FB78D8" w14:textId="77777777" w:rsidR="000E2945" w:rsidRDefault="000E2945" w:rsidP="000E2945">
      <w:pPr>
        <w:spacing w:before="131" w:line="178" w:lineRule="exact"/>
        <w:ind w:left="121" w:right="2"/>
        <w:jc w:val="center"/>
        <w:rPr>
          <w:rFonts w:ascii="Copperplate Gothic Bold"/>
          <w:b/>
          <w:sz w:val="16"/>
        </w:rPr>
      </w:pPr>
      <w:r>
        <w:rPr>
          <w:rFonts w:ascii="Copperplate Gothic Bold"/>
          <w:b/>
          <w:sz w:val="16"/>
        </w:rPr>
        <w:t>Board Of</w:t>
      </w:r>
    </w:p>
    <w:p w14:paraId="44FB78D9" w14:textId="77777777" w:rsidR="000E2945" w:rsidRDefault="000E2945" w:rsidP="000E2945">
      <w:pPr>
        <w:spacing w:line="178" w:lineRule="exact"/>
        <w:ind w:left="125" w:right="2"/>
        <w:jc w:val="center"/>
        <w:rPr>
          <w:rFonts w:ascii="Copperplate Gothic Bold"/>
          <w:b/>
          <w:sz w:val="16"/>
        </w:rPr>
      </w:pPr>
      <w:r>
        <w:rPr>
          <w:rFonts w:ascii="Copperplate Gothic Bold"/>
          <w:b/>
          <w:sz w:val="16"/>
        </w:rPr>
        <w:t>Fire Commissioners</w:t>
      </w:r>
    </w:p>
    <w:p w14:paraId="44FB78DA" w14:textId="77777777" w:rsidR="000E2945" w:rsidRDefault="000E2945" w:rsidP="000E2945">
      <w:pPr>
        <w:pStyle w:val="BodyText"/>
        <w:spacing w:before="9"/>
        <w:rPr>
          <w:rFonts w:ascii="Copperplate Gothic Light"/>
          <w:sz w:val="15"/>
        </w:rPr>
      </w:pPr>
    </w:p>
    <w:p w14:paraId="44FB78DB" w14:textId="7A16B050" w:rsidR="000E2945" w:rsidRDefault="00230664" w:rsidP="00283D1D">
      <w:pPr>
        <w:ind w:left="389" w:right="250" w:hanging="29"/>
        <w:jc w:val="center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John Bennett</w:t>
      </w:r>
      <w:r w:rsidR="000E2945">
        <w:rPr>
          <w:rFonts w:ascii="Copperplate Gothic Light"/>
          <w:sz w:val="16"/>
        </w:rPr>
        <w:t xml:space="preserve">   Chair</w:t>
      </w:r>
    </w:p>
    <w:p w14:paraId="44FB78DC" w14:textId="77777777" w:rsidR="000E2945" w:rsidRDefault="000E2945" w:rsidP="000E2945">
      <w:pPr>
        <w:ind w:left="228" w:right="104" w:hanging="3"/>
        <w:jc w:val="center"/>
        <w:rPr>
          <w:rFonts w:ascii="Copperplate Gothic Light"/>
          <w:sz w:val="16"/>
        </w:rPr>
      </w:pPr>
    </w:p>
    <w:p w14:paraId="44FB78DF" w14:textId="4479F231" w:rsidR="000E2945" w:rsidRDefault="00230664" w:rsidP="00CF5215">
      <w:pPr>
        <w:ind w:left="389" w:right="250" w:hanging="29"/>
        <w:jc w:val="center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Larry Wood</w:t>
      </w:r>
      <w:r w:rsidR="009C00D2">
        <w:rPr>
          <w:rFonts w:ascii="Copperplate Gothic Light"/>
          <w:sz w:val="16"/>
        </w:rPr>
        <w:t xml:space="preserve">     Vice-</w:t>
      </w:r>
      <w:r w:rsidR="000E2945">
        <w:rPr>
          <w:rFonts w:ascii="Copperplate Gothic Light"/>
          <w:sz w:val="16"/>
        </w:rPr>
        <w:t>Chair</w:t>
      </w:r>
    </w:p>
    <w:p w14:paraId="44FB78E0" w14:textId="77777777" w:rsidR="000E2945" w:rsidRDefault="000E2945" w:rsidP="00283D1D">
      <w:pPr>
        <w:ind w:right="250"/>
        <w:rPr>
          <w:rFonts w:ascii="Copperplate Gothic Light"/>
          <w:sz w:val="16"/>
        </w:rPr>
      </w:pPr>
    </w:p>
    <w:p w14:paraId="5FDF6339" w14:textId="1DF782A4" w:rsidR="00951746" w:rsidRDefault="00230664" w:rsidP="00951746">
      <w:pPr>
        <w:ind w:left="124" w:right="250" w:firstLine="271"/>
        <w:jc w:val="center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Jim Knickle</w:t>
      </w:r>
    </w:p>
    <w:p w14:paraId="17EE75B3" w14:textId="7F893643" w:rsidR="00951746" w:rsidRDefault="00951746" w:rsidP="006D5312">
      <w:pPr>
        <w:ind w:left="-180" w:right="6" w:firstLine="271"/>
        <w:jc w:val="center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Secretary/Treasurer</w:t>
      </w:r>
    </w:p>
    <w:p w14:paraId="790325A2" w14:textId="77777777" w:rsidR="00951746" w:rsidRDefault="00951746" w:rsidP="000E2945">
      <w:pPr>
        <w:ind w:left="389" w:right="250" w:firstLine="271"/>
        <w:rPr>
          <w:rFonts w:ascii="Copperplate Gothic Light"/>
          <w:sz w:val="16"/>
        </w:rPr>
      </w:pPr>
    </w:p>
    <w:p w14:paraId="44FB78E1" w14:textId="6A313167" w:rsidR="000E2945" w:rsidRDefault="00230664" w:rsidP="00230664">
      <w:pPr>
        <w:ind w:left="389" w:right="250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Ronald P. Fleming</w:t>
      </w:r>
    </w:p>
    <w:p w14:paraId="44FB78E2" w14:textId="77777777" w:rsidR="000E2945" w:rsidRDefault="000E2945" w:rsidP="000E2945">
      <w:pPr>
        <w:ind w:left="124" w:right="250" w:firstLine="271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Fire Commissioner</w:t>
      </w:r>
    </w:p>
    <w:p w14:paraId="590541F9" w14:textId="77777777" w:rsidR="003A44F9" w:rsidRDefault="003A44F9" w:rsidP="006D5312">
      <w:pPr>
        <w:ind w:right="250"/>
        <w:rPr>
          <w:rFonts w:ascii="Copperplate Gothic Light"/>
          <w:sz w:val="16"/>
        </w:rPr>
      </w:pPr>
    </w:p>
    <w:p w14:paraId="39C0D648" w14:textId="5725DABC" w:rsidR="003A44F9" w:rsidRDefault="00230664" w:rsidP="003A44F9">
      <w:pPr>
        <w:ind w:left="124" w:right="250" w:firstLine="271"/>
        <w:jc w:val="center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Jacki Liszak</w:t>
      </w:r>
    </w:p>
    <w:p w14:paraId="35E9666B" w14:textId="77777777" w:rsidR="003A44F9" w:rsidRDefault="003A44F9" w:rsidP="003A44F9">
      <w:pPr>
        <w:ind w:left="124" w:right="250" w:firstLine="271"/>
        <w:jc w:val="center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Fire Commissioner</w:t>
      </w:r>
    </w:p>
    <w:p w14:paraId="44FB78E6" w14:textId="77777777" w:rsidR="000E2945" w:rsidRDefault="000E2945" w:rsidP="000E2945">
      <w:pPr>
        <w:pStyle w:val="BodyText"/>
        <w:rPr>
          <w:rFonts w:ascii="Copperplate Gothic Light"/>
          <w:sz w:val="18"/>
        </w:rPr>
      </w:pPr>
    </w:p>
    <w:p w14:paraId="44FB78E7" w14:textId="25516A51" w:rsidR="000E2945" w:rsidRDefault="000E2945" w:rsidP="000E2945">
      <w:pPr>
        <w:spacing w:before="155" w:line="177" w:lineRule="exact"/>
        <w:ind w:left="124" w:right="2"/>
        <w:jc w:val="center"/>
        <w:rPr>
          <w:rFonts w:ascii="Copperplate Gothic Bold"/>
          <w:b/>
          <w:sz w:val="16"/>
        </w:rPr>
      </w:pPr>
      <w:bookmarkStart w:id="0" w:name="_GoBack"/>
      <w:bookmarkEnd w:id="0"/>
      <w:r>
        <w:rPr>
          <w:rFonts w:ascii="Copperplate Gothic Bold"/>
          <w:b/>
          <w:sz w:val="16"/>
        </w:rPr>
        <w:t>Fire Chief</w:t>
      </w:r>
    </w:p>
    <w:p w14:paraId="44FB78E8" w14:textId="08E624C2" w:rsidR="000E2945" w:rsidRDefault="00121C80" w:rsidP="000E2945">
      <w:pPr>
        <w:spacing w:line="175" w:lineRule="exact"/>
        <w:ind w:left="122" w:right="2"/>
        <w:jc w:val="center"/>
        <w:rPr>
          <w:rFonts w:ascii="Copperplate Gothic Light"/>
          <w:sz w:val="16"/>
        </w:rPr>
      </w:pPr>
      <w:r>
        <w:rPr>
          <w:rFonts w:ascii="Copperplate Gothic Light"/>
          <w:sz w:val="16"/>
        </w:rPr>
        <w:t>Scott Wirth</w:t>
      </w:r>
    </w:p>
    <w:p w14:paraId="44FB78E9" w14:textId="77777777" w:rsidR="00653E23" w:rsidRDefault="00E25A27" w:rsidP="00121C80">
      <w:pPr>
        <w:spacing w:before="100"/>
        <w:ind w:left="-270"/>
        <w:jc w:val="center"/>
        <w:rPr>
          <w:rFonts w:ascii="Copperplate Gothic Bold"/>
          <w:b/>
          <w:sz w:val="36"/>
        </w:rPr>
      </w:pPr>
      <w:r>
        <w:br w:type="column"/>
      </w:r>
      <w:r>
        <w:rPr>
          <w:rFonts w:ascii="Copperplate Gothic Bold"/>
          <w:b/>
          <w:sz w:val="36"/>
        </w:rPr>
        <w:t xml:space="preserve">Fort Myers Beach Fire </w:t>
      </w:r>
      <w:r w:rsidR="008D2537">
        <w:rPr>
          <w:rFonts w:ascii="Copperplate Gothic Bold"/>
          <w:b/>
          <w:sz w:val="36"/>
        </w:rPr>
        <w:t>Control District</w:t>
      </w:r>
    </w:p>
    <w:p w14:paraId="44FB78EA" w14:textId="68F481E7" w:rsidR="00653E23" w:rsidRDefault="00B35062" w:rsidP="00121C80">
      <w:pPr>
        <w:spacing w:line="221" w:lineRule="exact"/>
        <w:ind w:left="-270"/>
        <w:jc w:val="center"/>
        <w:rPr>
          <w:rFonts w:ascii="Copperplate Gothic Bold"/>
          <w:b/>
          <w:sz w:val="20"/>
        </w:rPr>
      </w:pPr>
      <w:r>
        <w:rPr>
          <w:rFonts w:ascii="Copperplate Gothic Bold"/>
          <w:b/>
          <w:sz w:val="20"/>
        </w:rPr>
        <w:t xml:space="preserve">BOARD OF FIRE COMMISSIONERS </w:t>
      </w:r>
    </w:p>
    <w:p w14:paraId="07286300" w14:textId="0F13E456" w:rsidR="004D1310" w:rsidRDefault="00713EA7" w:rsidP="00121C80">
      <w:pPr>
        <w:spacing w:line="221" w:lineRule="exact"/>
        <w:ind w:left="-270"/>
        <w:jc w:val="center"/>
        <w:rPr>
          <w:rFonts w:ascii="Copperplate Gothic Bold"/>
          <w:b/>
          <w:sz w:val="20"/>
        </w:rPr>
      </w:pPr>
      <w:r>
        <w:rPr>
          <w:rFonts w:ascii="Copperplate Gothic Bold"/>
          <w:b/>
          <w:sz w:val="20"/>
        </w:rPr>
        <w:t>Final</w:t>
      </w:r>
      <w:r w:rsidR="004D1310">
        <w:rPr>
          <w:rFonts w:ascii="Copperplate Gothic Bold"/>
          <w:b/>
          <w:sz w:val="20"/>
        </w:rPr>
        <w:t xml:space="preserve"> budget hearing</w:t>
      </w:r>
    </w:p>
    <w:p w14:paraId="44FB78EB" w14:textId="77777777" w:rsidR="00653E23" w:rsidRDefault="00E25A27" w:rsidP="00121C80">
      <w:pPr>
        <w:spacing w:line="310" w:lineRule="exact"/>
        <w:ind w:left="-270"/>
        <w:jc w:val="center"/>
        <w:rPr>
          <w:rFonts w:ascii="Copperplate Gothic Bold"/>
          <w:b/>
          <w:sz w:val="28"/>
        </w:rPr>
      </w:pPr>
      <w:r>
        <w:rPr>
          <w:rFonts w:ascii="Copperplate Gothic Bold"/>
          <w:b/>
          <w:sz w:val="28"/>
        </w:rPr>
        <w:t>AGENDA</w:t>
      </w:r>
    </w:p>
    <w:p w14:paraId="44FB78EC" w14:textId="24ABB771" w:rsidR="00653E23" w:rsidRDefault="00713EA7" w:rsidP="00121C80">
      <w:pPr>
        <w:tabs>
          <w:tab w:val="left" w:pos="2990"/>
        </w:tabs>
        <w:spacing w:before="134"/>
        <w:ind w:left="-270"/>
        <w:jc w:val="center"/>
        <w:rPr>
          <w:rFonts w:ascii="Copperplate Gothic Bold"/>
          <w:b/>
          <w:sz w:val="24"/>
        </w:rPr>
      </w:pPr>
      <w:r>
        <w:rPr>
          <w:rFonts w:ascii="Copperplate Gothic Bold"/>
          <w:b/>
          <w:sz w:val="24"/>
        </w:rPr>
        <w:t>September 27</w:t>
      </w:r>
      <w:r w:rsidR="004D1310">
        <w:rPr>
          <w:rFonts w:ascii="Copperplate Gothic Bold"/>
          <w:b/>
          <w:sz w:val="24"/>
        </w:rPr>
        <w:t>, 2023 5:15pm</w:t>
      </w:r>
    </w:p>
    <w:p w14:paraId="44FB78EF" w14:textId="57F7F16D" w:rsidR="007F2E58" w:rsidRDefault="00B97DDB" w:rsidP="00121C80">
      <w:pPr>
        <w:pStyle w:val="NoSpacing"/>
        <w:ind w:left="-270"/>
        <w:jc w:val="center"/>
        <w:rPr>
          <w:rFonts w:ascii="Copperplate Gothic Light" w:hAnsi="Copperplate Gothic Light"/>
          <w:sz w:val="20"/>
        </w:rPr>
      </w:pPr>
      <w:r>
        <w:rPr>
          <w:rFonts w:ascii="Copperplate Gothic Light" w:hAnsi="Copperplate Gothic Light"/>
          <w:sz w:val="20"/>
        </w:rPr>
        <w:t xml:space="preserve">2000 Estero Blvd, </w:t>
      </w:r>
      <w:r w:rsidR="006137E4">
        <w:rPr>
          <w:rFonts w:ascii="Copperplate Gothic Light" w:hAnsi="Copperplate Gothic Light"/>
          <w:sz w:val="20"/>
        </w:rPr>
        <w:t>Lobby</w:t>
      </w:r>
      <w:r>
        <w:rPr>
          <w:rFonts w:ascii="Copperplate Gothic Light" w:hAnsi="Copperplate Gothic Light"/>
          <w:sz w:val="20"/>
        </w:rPr>
        <w:t xml:space="preserve"> Level, Fort Myers Beach, FL 33931</w:t>
      </w:r>
    </w:p>
    <w:p w14:paraId="6A8F275E" w14:textId="6BA36416" w:rsidR="00121C80" w:rsidRDefault="00121C80" w:rsidP="00B97DDB">
      <w:pPr>
        <w:pStyle w:val="NoSpacing"/>
        <w:ind w:left="-270"/>
        <w:jc w:val="center"/>
        <w:rPr>
          <w:rFonts w:ascii="Copperplate Gothic Light" w:hAnsi="Copperplate Gothic Light"/>
          <w:sz w:val="20"/>
        </w:rPr>
      </w:pPr>
    </w:p>
    <w:p w14:paraId="76439002" w14:textId="77777777" w:rsidR="007C1CED" w:rsidRPr="009B7CE5" w:rsidRDefault="007C1CED" w:rsidP="00B97DDB">
      <w:pPr>
        <w:pStyle w:val="NoSpacing"/>
        <w:ind w:left="-270"/>
        <w:jc w:val="center"/>
        <w:rPr>
          <w:rFonts w:ascii="Copperplate Gothic Light" w:hAnsi="Copperplate Gothic Light"/>
          <w:sz w:val="20"/>
        </w:rPr>
      </w:pPr>
    </w:p>
    <w:p w14:paraId="44FB78F0" w14:textId="77777777" w:rsidR="00653E23" w:rsidRPr="007C1CED" w:rsidRDefault="007D68A2" w:rsidP="007C1CED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hanging="451"/>
        <w:jc w:val="left"/>
        <w:rPr>
          <w:sz w:val="24"/>
          <w:szCs w:val="24"/>
        </w:rPr>
      </w:pPr>
      <w:r w:rsidRPr="00121C8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B790A" wp14:editId="44FB790B">
                <wp:simplePos x="0" y="0"/>
                <wp:positionH relativeFrom="page">
                  <wp:posOffset>1828800</wp:posOffset>
                </wp:positionH>
                <wp:positionV relativeFrom="paragraph">
                  <wp:posOffset>44046</wp:posOffset>
                </wp:positionV>
                <wp:extent cx="635" cy="7662545"/>
                <wp:effectExtent l="0" t="0" r="37465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62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CD06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3.45pt" to="144.05pt,6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" strokeweight="1pt">
                <w10:wrap anchorx="page"/>
              </v:line>
            </w:pict>
          </mc:Fallback>
        </mc:AlternateContent>
      </w:r>
      <w:r w:rsidR="004D1310" w:rsidRPr="007C1CED">
        <w:rPr>
          <w:sz w:val="24"/>
          <w:szCs w:val="24"/>
        </w:rPr>
        <w:t>Hearing</w:t>
      </w:r>
      <w:r w:rsidR="00E25A27" w:rsidRPr="007C1CED">
        <w:rPr>
          <w:sz w:val="24"/>
          <w:szCs w:val="24"/>
        </w:rPr>
        <w:t xml:space="preserve"> Called to</w:t>
      </w:r>
      <w:r w:rsidR="00E25A27" w:rsidRPr="007C1CED">
        <w:rPr>
          <w:spacing w:val="-21"/>
          <w:sz w:val="24"/>
          <w:szCs w:val="24"/>
        </w:rPr>
        <w:t xml:space="preserve"> </w:t>
      </w:r>
      <w:r w:rsidR="00E25A27" w:rsidRPr="007C1CED">
        <w:rPr>
          <w:sz w:val="24"/>
          <w:szCs w:val="24"/>
        </w:rPr>
        <w:t>Order</w:t>
      </w:r>
    </w:p>
    <w:p w14:paraId="44FB78F1" w14:textId="77777777" w:rsidR="00653E23" w:rsidRPr="004D1310" w:rsidRDefault="00E25A27" w:rsidP="00121C8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hanging="451"/>
        <w:jc w:val="left"/>
        <w:rPr>
          <w:sz w:val="24"/>
          <w:szCs w:val="24"/>
        </w:rPr>
      </w:pPr>
      <w:r w:rsidRPr="004D1310">
        <w:rPr>
          <w:sz w:val="24"/>
          <w:szCs w:val="24"/>
        </w:rPr>
        <w:t>Pledge of</w:t>
      </w:r>
      <w:r w:rsidRPr="004D1310">
        <w:rPr>
          <w:spacing w:val="-16"/>
          <w:sz w:val="24"/>
          <w:szCs w:val="24"/>
        </w:rPr>
        <w:t xml:space="preserve"> </w:t>
      </w:r>
      <w:r w:rsidRPr="004D1310">
        <w:rPr>
          <w:sz w:val="24"/>
          <w:szCs w:val="24"/>
        </w:rPr>
        <w:t>Allegiance</w:t>
      </w:r>
    </w:p>
    <w:p w14:paraId="2672A752" w14:textId="2F895668" w:rsidR="001D13C4" w:rsidRPr="004D1310" w:rsidRDefault="00E25A27" w:rsidP="004D131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left="691" w:hanging="451"/>
        <w:jc w:val="left"/>
        <w:rPr>
          <w:sz w:val="24"/>
          <w:szCs w:val="24"/>
        </w:rPr>
      </w:pPr>
      <w:r w:rsidRPr="004D1310">
        <w:rPr>
          <w:sz w:val="24"/>
          <w:szCs w:val="24"/>
        </w:rPr>
        <w:t>Adoption of Agenda</w:t>
      </w:r>
      <w:r w:rsidRPr="004D1310">
        <w:rPr>
          <w:spacing w:val="-2"/>
          <w:sz w:val="24"/>
          <w:szCs w:val="24"/>
        </w:rPr>
        <w:t xml:space="preserve"> </w:t>
      </w:r>
      <w:r w:rsidRPr="004D1310">
        <w:rPr>
          <w:sz w:val="24"/>
          <w:szCs w:val="24"/>
        </w:rPr>
        <w:t>[Discussion/Approval]</w:t>
      </w:r>
    </w:p>
    <w:p w14:paraId="26317DCF" w14:textId="0E613C49" w:rsidR="00F44F52" w:rsidRDefault="00662FC8" w:rsidP="004D131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left="691" w:hanging="451"/>
        <w:jc w:val="left"/>
        <w:rPr>
          <w:sz w:val="24"/>
          <w:szCs w:val="24"/>
        </w:rPr>
      </w:pPr>
      <w:r w:rsidRPr="004D1310">
        <w:rPr>
          <w:sz w:val="24"/>
          <w:szCs w:val="24"/>
        </w:rPr>
        <w:t>Restate Agenda Items [Information]</w:t>
      </w:r>
    </w:p>
    <w:p w14:paraId="4352770A" w14:textId="45E2B548" w:rsidR="00713EA7" w:rsidRDefault="00713EA7" w:rsidP="00713EA7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left="691" w:hanging="451"/>
        <w:jc w:val="left"/>
        <w:rPr>
          <w:sz w:val="24"/>
          <w:szCs w:val="24"/>
        </w:rPr>
      </w:pPr>
      <w:r>
        <w:rPr>
          <w:sz w:val="24"/>
          <w:szCs w:val="24"/>
        </w:rPr>
        <w:t>Consent Agenda</w:t>
      </w:r>
      <w:r w:rsidR="001B78C7">
        <w:rPr>
          <w:sz w:val="24"/>
          <w:szCs w:val="24"/>
        </w:rPr>
        <w:t xml:space="preserve"> [Approval]</w:t>
      </w:r>
    </w:p>
    <w:p w14:paraId="25ADF60C" w14:textId="134E0767" w:rsidR="00713EA7" w:rsidRDefault="00713EA7" w:rsidP="00713EA7">
      <w:pPr>
        <w:pStyle w:val="ListParagraph"/>
        <w:tabs>
          <w:tab w:val="left" w:pos="690"/>
        </w:tabs>
        <w:spacing w:before="0" w:line="360" w:lineRule="auto"/>
        <w:ind w:firstLine="0"/>
        <w:rPr>
          <w:i/>
          <w:sz w:val="24"/>
          <w:szCs w:val="24"/>
        </w:rPr>
      </w:pPr>
      <w:r w:rsidRPr="00713EA7">
        <w:rPr>
          <w:i/>
          <w:sz w:val="24"/>
          <w:szCs w:val="24"/>
        </w:rPr>
        <w:t>Items listed are considered routine and action will be taken by one motion; if a Commissioner desires discussion, the specific item will be removed during the Adoption of the Agenda and considered separately.</w:t>
      </w:r>
    </w:p>
    <w:p w14:paraId="4B10DDD3" w14:textId="74966FD1" w:rsidR="00713EA7" w:rsidRPr="00713EA7" w:rsidRDefault="00713EA7" w:rsidP="00713EA7">
      <w:pPr>
        <w:pStyle w:val="ListParagraph"/>
        <w:numPr>
          <w:ilvl w:val="1"/>
          <w:numId w:val="1"/>
        </w:numPr>
        <w:spacing w:before="0" w:line="360" w:lineRule="auto"/>
        <w:rPr>
          <w:sz w:val="24"/>
          <w:szCs w:val="24"/>
        </w:rPr>
      </w:pPr>
      <w:r w:rsidRPr="00713EA7">
        <w:rPr>
          <w:sz w:val="24"/>
          <w:szCs w:val="24"/>
        </w:rPr>
        <w:t xml:space="preserve">Approval of Meeting Minutes from </w:t>
      </w:r>
      <w:r w:rsidRPr="00713EA7">
        <w:rPr>
          <w:sz w:val="24"/>
          <w:szCs w:val="24"/>
        </w:rPr>
        <w:t>September 13</w:t>
      </w:r>
      <w:r w:rsidRPr="00713EA7">
        <w:rPr>
          <w:sz w:val="24"/>
          <w:szCs w:val="24"/>
        </w:rPr>
        <w:t>, 2023</w:t>
      </w:r>
    </w:p>
    <w:p w14:paraId="5C4B447D" w14:textId="73F4C728" w:rsidR="004D1310" w:rsidRPr="004D1310" w:rsidRDefault="004D1310" w:rsidP="004D1310">
      <w:pPr>
        <w:pStyle w:val="Default"/>
        <w:numPr>
          <w:ilvl w:val="0"/>
          <w:numId w:val="1"/>
        </w:numPr>
        <w:spacing w:line="360" w:lineRule="auto"/>
        <w:ind w:left="691"/>
        <w:jc w:val="left"/>
      </w:pPr>
      <w:r w:rsidRPr="004D1310">
        <w:t xml:space="preserve">Highlights of Proposed Budget &amp; Millage Rate [Information] </w:t>
      </w:r>
    </w:p>
    <w:p w14:paraId="2B5A3030" w14:textId="092EB6DD" w:rsidR="004D1310" w:rsidRPr="004D1310" w:rsidRDefault="004D1310" w:rsidP="004D1310">
      <w:pPr>
        <w:pStyle w:val="Default"/>
        <w:numPr>
          <w:ilvl w:val="0"/>
          <w:numId w:val="1"/>
        </w:numPr>
        <w:spacing w:line="360" w:lineRule="auto"/>
        <w:ind w:left="691"/>
        <w:jc w:val="left"/>
      </w:pPr>
      <w:r w:rsidRPr="004D1310">
        <w:t xml:space="preserve">Adoption of Millage Rate – Resolution </w:t>
      </w:r>
      <w:r w:rsidR="00194237">
        <w:t>2023-03</w:t>
      </w:r>
      <w:r w:rsidRPr="004D1310">
        <w:t xml:space="preserve"> [Introduction/Public Input/Discussion/Adoption] </w:t>
      </w:r>
    </w:p>
    <w:p w14:paraId="410A266B" w14:textId="648F464B" w:rsidR="004D1310" w:rsidRPr="004D1310" w:rsidRDefault="004D1310" w:rsidP="004D1310">
      <w:pPr>
        <w:pStyle w:val="Default"/>
        <w:numPr>
          <w:ilvl w:val="0"/>
          <w:numId w:val="1"/>
        </w:numPr>
        <w:spacing w:line="360" w:lineRule="auto"/>
        <w:ind w:left="691"/>
        <w:jc w:val="left"/>
      </w:pPr>
      <w:r w:rsidRPr="004D1310">
        <w:t xml:space="preserve">Adoption of Budget – Resolution </w:t>
      </w:r>
      <w:r w:rsidR="00194237">
        <w:t xml:space="preserve">2023-04 </w:t>
      </w:r>
      <w:r w:rsidRPr="004D1310">
        <w:t xml:space="preserve">[Introduction/Public Input/Discussion/Adoption] </w:t>
      </w:r>
    </w:p>
    <w:p w14:paraId="0ED963A9" w14:textId="16A4E3DA" w:rsidR="006B70C4" w:rsidRPr="004D1310" w:rsidRDefault="00662FC8" w:rsidP="004D131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left="691"/>
        <w:jc w:val="left"/>
        <w:rPr>
          <w:sz w:val="24"/>
          <w:szCs w:val="24"/>
        </w:rPr>
      </w:pPr>
      <w:r w:rsidRPr="004D1310">
        <w:rPr>
          <w:sz w:val="24"/>
          <w:szCs w:val="24"/>
        </w:rPr>
        <w:t>Fire Chief Remarks [Information/Discussion]</w:t>
      </w:r>
    </w:p>
    <w:p w14:paraId="44FB7905" w14:textId="02D05F01" w:rsidR="009B7CE5" w:rsidRPr="00121C80" w:rsidRDefault="00E74EA6" w:rsidP="004D131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left="691"/>
        <w:jc w:val="left"/>
        <w:rPr>
          <w:sz w:val="24"/>
          <w:szCs w:val="24"/>
        </w:rPr>
      </w:pPr>
      <w:r w:rsidRPr="004D1310">
        <w:rPr>
          <w:sz w:val="24"/>
          <w:szCs w:val="24"/>
        </w:rPr>
        <w:t xml:space="preserve">Commissioners Remarks </w:t>
      </w:r>
      <w:r w:rsidRPr="00121C80">
        <w:rPr>
          <w:sz w:val="24"/>
          <w:szCs w:val="24"/>
        </w:rPr>
        <w:t>[Information]</w:t>
      </w:r>
    </w:p>
    <w:p w14:paraId="44FB7906" w14:textId="38E5DA40" w:rsidR="009B7CE5" w:rsidRPr="00121C80" w:rsidRDefault="00F63887" w:rsidP="004D131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0" w:line="360" w:lineRule="auto"/>
        <w:ind w:left="691"/>
        <w:jc w:val="left"/>
        <w:rPr>
          <w:sz w:val="24"/>
          <w:szCs w:val="24"/>
        </w:rPr>
        <w:sectPr w:rsidR="009B7CE5" w:rsidRPr="00121C80" w:rsidSect="009B7CE5">
          <w:type w:val="continuous"/>
          <w:pgSz w:w="12240" w:h="15840"/>
          <w:pgMar w:top="187" w:right="288" w:bottom="274" w:left="346" w:header="720" w:footer="720" w:gutter="0"/>
          <w:cols w:num="2" w:space="180" w:equalWidth="0">
            <w:col w:w="2256" w:space="280"/>
            <w:col w:w="9070"/>
          </w:cols>
        </w:sectPr>
      </w:pPr>
      <w:r w:rsidRPr="00121C80">
        <w:rPr>
          <w:sz w:val="24"/>
          <w:szCs w:val="24"/>
        </w:rPr>
        <w:t>Adjournment</w:t>
      </w:r>
    </w:p>
    <w:p w14:paraId="44FB7907" w14:textId="07801773" w:rsidR="00653E23" w:rsidRPr="009B7CE5" w:rsidRDefault="00653E23" w:rsidP="00121C80">
      <w:pPr>
        <w:tabs>
          <w:tab w:val="left" w:pos="4368"/>
        </w:tabs>
        <w:spacing w:line="360" w:lineRule="auto"/>
      </w:pPr>
    </w:p>
    <w:sectPr w:rsidR="00653E23" w:rsidRPr="009B7CE5">
      <w:type w:val="continuous"/>
      <w:pgSz w:w="12240" w:h="15840"/>
      <w:pgMar w:top="180" w:right="8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A6915" w14:textId="77777777" w:rsidR="00F508AF" w:rsidRDefault="00F508AF" w:rsidP="00234D50">
      <w:r>
        <w:separator/>
      </w:r>
    </w:p>
  </w:endnote>
  <w:endnote w:type="continuationSeparator" w:id="0">
    <w:p w14:paraId="2CB3B5B3" w14:textId="77777777" w:rsidR="00F508AF" w:rsidRDefault="00F508AF" w:rsidP="0023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A4884" w14:textId="77777777" w:rsidR="00230664" w:rsidRDefault="0023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7910" w14:textId="77777777" w:rsidR="00B1015B" w:rsidRPr="00B1015B" w:rsidRDefault="00B1015B" w:rsidP="00B1015B">
    <w:pPr>
      <w:pStyle w:val="NoSpacing"/>
      <w:tabs>
        <w:tab w:val="left" w:pos="540"/>
      </w:tabs>
      <w:ind w:left="2250"/>
      <w:jc w:val="center"/>
      <w:rPr>
        <w:rFonts w:ascii="Copperplate Gothic Bold" w:hAnsi="Copperplate Gothic Bold"/>
        <w:b/>
        <w:i/>
        <w14:textFill>
          <w14:gradFill>
            <w14:gsLst>
              <w14:gs w14:pos="0">
                <w14:srgbClr w14:val="C00000"/>
              </w14:gs>
              <w14:gs w14:pos="89000">
                <w14:schemeClr w14:val="accent1">
                  <w14:lumMod w14:val="45000"/>
                  <w14:lumOff w14:val="55000"/>
                </w14:schemeClr>
              </w14:gs>
              <w14:gs w14:pos="85000">
                <w14:schemeClr w14:val="tx1"/>
              </w14:gs>
              <w14:gs w14:pos="86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pPr>
    <w:r w:rsidRPr="00B1015B">
      <w:rPr>
        <w:rFonts w:ascii="Copperplate Gothic Bold" w:hAnsi="Copperplate Gothic Bold"/>
        <w:b/>
        <w:i/>
        <w14:textFill>
          <w14:gradFill>
            <w14:gsLst>
              <w14:gs w14:pos="0">
                <w14:srgbClr w14:val="C00000"/>
              </w14:gs>
              <w14:gs w14:pos="89000">
                <w14:schemeClr w14:val="accent1">
                  <w14:lumMod w14:val="45000"/>
                  <w14:lumOff w14:val="55000"/>
                </w14:schemeClr>
              </w14:gs>
              <w14:gs w14:pos="85000">
                <w14:schemeClr w14:val="tx1"/>
              </w14:gs>
              <w14:gs w14:pos="86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  <w:t>Shaping Our Community Through Excellence</w:t>
    </w:r>
  </w:p>
  <w:p w14:paraId="44FB7911" w14:textId="77777777" w:rsidR="00B1015B" w:rsidRPr="007D68A2" w:rsidRDefault="00B1015B" w:rsidP="00B1015B">
    <w:pPr>
      <w:widowControl/>
      <w:tabs>
        <w:tab w:val="left" w:pos="540"/>
      </w:tabs>
      <w:autoSpaceDE/>
      <w:autoSpaceDN/>
      <w:ind w:left="2250"/>
      <w:jc w:val="center"/>
      <w:rPr>
        <w:rFonts w:ascii="Copperplate Gothic Light" w:eastAsia="Calibri" w:hAnsi="Copperplate Gothic Light"/>
      </w:rPr>
    </w:pPr>
    <w:r w:rsidRPr="007D68A2">
      <w:rPr>
        <w:rFonts w:ascii="Copperplate Gothic Light" w:eastAsia="Calibri" w:hAnsi="Copperplate Gothic Light"/>
      </w:rPr>
      <w:t>Phone (239) 590-4200 • FAX (239) 463-6761</w:t>
    </w:r>
  </w:p>
  <w:p w14:paraId="44FB7912" w14:textId="77777777" w:rsidR="00234D50" w:rsidRDefault="00234D50" w:rsidP="00234D50">
    <w:pPr>
      <w:pStyle w:val="Footer"/>
      <w:tabs>
        <w:tab w:val="clear" w:pos="4680"/>
        <w:tab w:val="clear" w:pos="9360"/>
        <w:tab w:val="left" w:pos="4164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A1D4" w14:textId="77777777" w:rsidR="00230664" w:rsidRDefault="0023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BB89" w14:textId="77777777" w:rsidR="00F508AF" w:rsidRDefault="00F508AF" w:rsidP="00234D50">
      <w:r>
        <w:separator/>
      </w:r>
    </w:p>
  </w:footnote>
  <w:footnote w:type="continuationSeparator" w:id="0">
    <w:p w14:paraId="31AD48AA" w14:textId="77777777" w:rsidR="00F508AF" w:rsidRDefault="00F508AF" w:rsidP="0023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F3D4" w14:textId="77777777" w:rsidR="00230664" w:rsidRDefault="0023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52D5" w14:textId="31DCE8A7" w:rsidR="001E7288" w:rsidRDefault="001E7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61A5" w14:textId="77777777" w:rsidR="00230664" w:rsidRDefault="0023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2E9"/>
    <w:multiLevelType w:val="hybridMultilevel"/>
    <w:tmpl w:val="67885F20"/>
    <w:lvl w:ilvl="0" w:tplc="A716A342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75D0A"/>
    <w:multiLevelType w:val="hybridMultilevel"/>
    <w:tmpl w:val="03B215A6"/>
    <w:lvl w:ilvl="0" w:tplc="0409000F">
      <w:start w:val="1"/>
      <w:numFmt w:val="decimal"/>
      <w:lvlText w:val="%1."/>
      <w:lvlJc w:val="left"/>
      <w:pPr>
        <w:ind w:left="3720" w:hanging="360"/>
      </w:p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 w15:restartNumberingAfterBreak="0">
    <w:nsid w:val="03824831"/>
    <w:multiLevelType w:val="hybridMultilevel"/>
    <w:tmpl w:val="8BC206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D3F1B"/>
    <w:multiLevelType w:val="hybridMultilevel"/>
    <w:tmpl w:val="D7CAD9CE"/>
    <w:lvl w:ilvl="0" w:tplc="0409000F">
      <w:start w:val="1"/>
      <w:numFmt w:val="decimal"/>
      <w:lvlText w:val="%1."/>
      <w:lvlJc w:val="left"/>
      <w:pPr>
        <w:ind w:left="689" w:hanging="452"/>
        <w:jc w:val="right"/>
      </w:pPr>
      <w:rPr>
        <w:rFonts w:hint="default"/>
        <w:spacing w:val="-3"/>
        <w:w w:val="99"/>
        <w:sz w:val="24"/>
        <w:szCs w:val="24"/>
      </w:rPr>
    </w:lvl>
    <w:lvl w:ilvl="1" w:tplc="712E5188">
      <w:start w:val="1"/>
      <w:numFmt w:val="upperLetter"/>
      <w:lvlText w:val="%2."/>
      <w:lvlJc w:val="left"/>
      <w:pPr>
        <w:ind w:left="1049" w:hanging="36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</w:rPr>
    </w:lvl>
    <w:lvl w:ilvl="2" w:tplc="E1504EFA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CCEB0D0">
      <w:start w:val="1"/>
      <w:numFmt w:val="decimal"/>
      <w:lvlText w:val="%4."/>
      <w:lvlJc w:val="left"/>
      <w:pPr>
        <w:ind w:left="270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361EA228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6D0281E0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F48C33C4"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2FCE4286">
      <w:numFmt w:val="bullet"/>
      <w:lvlText w:val="•"/>
      <w:lvlJc w:val="left"/>
      <w:pPr>
        <w:ind w:left="6038" w:hanging="360"/>
      </w:pPr>
      <w:rPr>
        <w:rFonts w:hint="default"/>
      </w:rPr>
    </w:lvl>
    <w:lvl w:ilvl="8" w:tplc="8C2862BA">
      <w:numFmt w:val="bullet"/>
      <w:lvlText w:val="•"/>
      <w:lvlJc w:val="left"/>
      <w:pPr>
        <w:ind w:left="6871" w:hanging="360"/>
      </w:pPr>
      <w:rPr>
        <w:rFonts w:hint="default"/>
      </w:rPr>
    </w:lvl>
  </w:abstractNum>
  <w:abstractNum w:abstractNumId="4" w15:restartNumberingAfterBreak="0">
    <w:nsid w:val="0F944A19"/>
    <w:multiLevelType w:val="hybridMultilevel"/>
    <w:tmpl w:val="F788DF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F7DEF"/>
    <w:multiLevelType w:val="hybridMultilevel"/>
    <w:tmpl w:val="CFC6965A"/>
    <w:lvl w:ilvl="0" w:tplc="04090015">
      <w:start w:val="1"/>
      <w:numFmt w:val="upperLetter"/>
      <w:lvlText w:val="%1."/>
      <w:lvlJc w:val="left"/>
      <w:pPr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 w15:restartNumberingAfterBreak="0">
    <w:nsid w:val="129C143D"/>
    <w:multiLevelType w:val="hybridMultilevel"/>
    <w:tmpl w:val="8BC206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30B14"/>
    <w:multiLevelType w:val="hybridMultilevel"/>
    <w:tmpl w:val="75E2CE82"/>
    <w:lvl w:ilvl="0" w:tplc="04090015">
      <w:start w:val="1"/>
      <w:numFmt w:val="upperLetter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" w15:restartNumberingAfterBreak="0">
    <w:nsid w:val="1E4C71AF"/>
    <w:multiLevelType w:val="hybridMultilevel"/>
    <w:tmpl w:val="75E2CE82"/>
    <w:lvl w:ilvl="0" w:tplc="04090015">
      <w:start w:val="1"/>
      <w:numFmt w:val="upperLetter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" w15:restartNumberingAfterBreak="0">
    <w:nsid w:val="1EE86387"/>
    <w:multiLevelType w:val="hybridMultilevel"/>
    <w:tmpl w:val="29F637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84236"/>
    <w:multiLevelType w:val="hybridMultilevel"/>
    <w:tmpl w:val="29F637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00F9B"/>
    <w:multiLevelType w:val="hybridMultilevel"/>
    <w:tmpl w:val="96EA0C90"/>
    <w:lvl w:ilvl="0" w:tplc="362CBCA6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C596E"/>
    <w:multiLevelType w:val="hybridMultilevel"/>
    <w:tmpl w:val="552E53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04CD3"/>
    <w:multiLevelType w:val="hybridMultilevel"/>
    <w:tmpl w:val="C35C4D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A32C5"/>
    <w:multiLevelType w:val="hybridMultilevel"/>
    <w:tmpl w:val="92868204"/>
    <w:lvl w:ilvl="0" w:tplc="04090015">
      <w:start w:val="1"/>
      <w:numFmt w:val="upperLetter"/>
      <w:lvlText w:val="%1."/>
      <w:lvlJc w:val="left"/>
      <w:pPr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5" w15:restartNumberingAfterBreak="0">
    <w:nsid w:val="45CF4D98"/>
    <w:multiLevelType w:val="hybridMultilevel"/>
    <w:tmpl w:val="229C1F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0519F4"/>
    <w:multiLevelType w:val="hybridMultilevel"/>
    <w:tmpl w:val="97C6216E"/>
    <w:lvl w:ilvl="0" w:tplc="0409000F">
      <w:start w:val="1"/>
      <w:numFmt w:val="decimal"/>
      <w:lvlText w:val="%1."/>
      <w:lvlJc w:val="left"/>
      <w:pPr>
        <w:ind w:left="598" w:hanging="360"/>
      </w:p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7" w15:restartNumberingAfterBreak="0">
    <w:nsid w:val="4C3429D8"/>
    <w:multiLevelType w:val="hybridMultilevel"/>
    <w:tmpl w:val="552E53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93A4D"/>
    <w:multiLevelType w:val="hybridMultilevel"/>
    <w:tmpl w:val="F118E27A"/>
    <w:lvl w:ilvl="0" w:tplc="04090015">
      <w:start w:val="1"/>
      <w:numFmt w:val="upperLetter"/>
      <w:lvlText w:val="%1."/>
      <w:lvlJc w:val="left"/>
      <w:pPr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 w15:restartNumberingAfterBreak="0">
    <w:nsid w:val="50493AB3"/>
    <w:multiLevelType w:val="hybridMultilevel"/>
    <w:tmpl w:val="36665AB2"/>
    <w:lvl w:ilvl="0" w:tplc="E9E2205E">
      <w:start w:val="5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0" w15:restartNumberingAfterBreak="0">
    <w:nsid w:val="6E3541E6"/>
    <w:multiLevelType w:val="hybridMultilevel"/>
    <w:tmpl w:val="29F637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F6C66"/>
    <w:multiLevelType w:val="hybridMultilevel"/>
    <w:tmpl w:val="75E2CE82"/>
    <w:lvl w:ilvl="0" w:tplc="04090015">
      <w:start w:val="1"/>
      <w:numFmt w:val="upperLetter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2" w15:restartNumberingAfterBreak="0">
    <w:nsid w:val="7D050D17"/>
    <w:multiLevelType w:val="hybridMultilevel"/>
    <w:tmpl w:val="552E53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8"/>
  </w:num>
  <w:num w:numId="5">
    <w:abstractNumId w:val="21"/>
  </w:num>
  <w:num w:numId="6">
    <w:abstractNumId w:val="1"/>
  </w:num>
  <w:num w:numId="7">
    <w:abstractNumId w:val="18"/>
  </w:num>
  <w:num w:numId="8">
    <w:abstractNumId w:val="14"/>
  </w:num>
  <w:num w:numId="9">
    <w:abstractNumId w:val="7"/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22"/>
  </w:num>
  <w:num w:numId="19">
    <w:abstractNumId w:val="17"/>
  </w:num>
  <w:num w:numId="20">
    <w:abstractNumId w:val="4"/>
  </w:num>
  <w:num w:numId="21">
    <w:abstractNumId w:val="20"/>
  </w:num>
  <w:num w:numId="22">
    <w:abstractNumId w:val="10"/>
  </w:num>
  <w:num w:numId="23">
    <w:abstractNumId w:val="19"/>
  </w:num>
  <w:num w:numId="2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rYwsDQ1MzIzMjdS0lEKTi0uzszPAykwrwUAZ4lQ2iwAAAA="/>
  </w:docVars>
  <w:rsids>
    <w:rsidRoot w:val="00653E23"/>
    <w:rsid w:val="00013167"/>
    <w:rsid w:val="000152D4"/>
    <w:rsid w:val="00022FA6"/>
    <w:rsid w:val="000257D8"/>
    <w:rsid w:val="00026ED7"/>
    <w:rsid w:val="00043218"/>
    <w:rsid w:val="00043CE3"/>
    <w:rsid w:val="000464DF"/>
    <w:rsid w:val="00054E81"/>
    <w:rsid w:val="00055643"/>
    <w:rsid w:val="00057BBE"/>
    <w:rsid w:val="00064781"/>
    <w:rsid w:val="00066160"/>
    <w:rsid w:val="00093CA6"/>
    <w:rsid w:val="0009475A"/>
    <w:rsid w:val="00094EBF"/>
    <w:rsid w:val="000A59D1"/>
    <w:rsid w:val="000D255B"/>
    <w:rsid w:val="000D5F53"/>
    <w:rsid w:val="000E035A"/>
    <w:rsid w:val="000E2945"/>
    <w:rsid w:val="000E43D9"/>
    <w:rsid w:val="000F026B"/>
    <w:rsid w:val="000F0A2C"/>
    <w:rsid w:val="000F0ECC"/>
    <w:rsid w:val="000F3533"/>
    <w:rsid w:val="000F368E"/>
    <w:rsid w:val="00112A08"/>
    <w:rsid w:val="00114619"/>
    <w:rsid w:val="00121972"/>
    <w:rsid w:val="00121C80"/>
    <w:rsid w:val="00121E9F"/>
    <w:rsid w:val="00123C0D"/>
    <w:rsid w:val="00130552"/>
    <w:rsid w:val="001337E4"/>
    <w:rsid w:val="001345AE"/>
    <w:rsid w:val="00136B39"/>
    <w:rsid w:val="00136C9C"/>
    <w:rsid w:val="00140763"/>
    <w:rsid w:val="00141179"/>
    <w:rsid w:val="00147687"/>
    <w:rsid w:val="00161AFE"/>
    <w:rsid w:val="001716FA"/>
    <w:rsid w:val="001778D2"/>
    <w:rsid w:val="001862BF"/>
    <w:rsid w:val="0019007E"/>
    <w:rsid w:val="00194237"/>
    <w:rsid w:val="00195263"/>
    <w:rsid w:val="001A3483"/>
    <w:rsid w:val="001B78C7"/>
    <w:rsid w:val="001C01B6"/>
    <w:rsid w:val="001C18AC"/>
    <w:rsid w:val="001C6F8F"/>
    <w:rsid w:val="001D13C4"/>
    <w:rsid w:val="001D1F6F"/>
    <w:rsid w:val="001E524D"/>
    <w:rsid w:val="001E7288"/>
    <w:rsid w:val="001F1A22"/>
    <w:rsid w:val="001F3573"/>
    <w:rsid w:val="001F599E"/>
    <w:rsid w:val="001F7EDC"/>
    <w:rsid w:val="0020776B"/>
    <w:rsid w:val="00215243"/>
    <w:rsid w:val="00226E3F"/>
    <w:rsid w:val="00227148"/>
    <w:rsid w:val="00230664"/>
    <w:rsid w:val="00234D50"/>
    <w:rsid w:val="00237C88"/>
    <w:rsid w:val="002570B5"/>
    <w:rsid w:val="00267216"/>
    <w:rsid w:val="00274AE9"/>
    <w:rsid w:val="00274DDD"/>
    <w:rsid w:val="00274F82"/>
    <w:rsid w:val="0028368D"/>
    <w:rsid w:val="00283D1D"/>
    <w:rsid w:val="0028421A"/>
    <w:rsid w:val="0028652C"/>
    <w:rsid w:val="002913B9"/>
    <w:rsid w:val="00294A1A"/>
    <w:rsid w:val="002A3099"/>
    <w:rsid w:val="002B2F2D"/>
    <w:rsid w:val="002B4982"/>
    <w:rsid w:val="002C51EE"/>
    <w:rsid w:val="002D3A9A"/>
    <w:rsid w:val="002D53F7"/>
    <w:rsid w:val="002F0539"/>
    <w:rsid w:val="002F2744"/>
    <w:rsid w:val="00305DEC"/>
    <w:rsid w:val="00324675"/>
    <w:rsid w:val="00332678"/>
    <w:rsid w:val="003512FA"/>
    <w:rsid w:val="00354D25"/>
    <w:rsid w:val="00361F8D"/>
    <w:rsid w:val="00364ABA"/>
    <w:rsid w:val="00366871"/>
    <w:rsid w:val="00377CC5"/>
    <w:rsid w:val="003819C2"/>
    <w:rsid w:val="00383C45"/>
    <w:rsid w:val="0039045C"/>
    <w:rsid w:val="00390D77"/>
    <w:rsid w:val="003943BE"/>
    <w:rsid w:val="00394E09"/>
    <w:rsid w:val="003A3C2E"/>
    <w:rsid w:val="003A44F9"/>
    <w:rsid w:val="003A5F69"/>
    <w:rsid w:val="003A6AF6"/>
    <w:rsid w:val="003B0692"/>
    <w:rsid w:val="003B20A1"/>
    <w:rsid w:val="003D0B8F"/>
    <w:rsid w:val="003D66B0"/>
    <w:rsid w:val="003E5136"/>
    <w:rsid w:val="003E7F5A"/>
    <w:rsid w:val="003F2314"/>
    <w:rsid w:val="003F5D4E"/>
    <w:rsid w:val="00404379"/>
    <w:rsid w:val="00404424"/>
    <w:rsid w:val="00411C5F"/>
    <w:rsid w:val="00423270"/>
    <w:rsid w:val="004269E6"/>
    <w:rsid w:val="004367CC"/>
    <w:rsid w:val="00441F1C"/>
    <w:rsid w:val="00441FA3"/>
    <w:rsid w:val="00442CFD"/>
    <w:rsid w:val="00443CBB"/>
    <w:rsid w:val="0044436B"/>
    <w:rsid w:val="00445CEC"/>
    <w:rsid w:val="00446E1A"/>
    <w:rsid w:val="004501FA"/>
    <w:rsid w:val="0045164C"/>
    <w:rsid w:val="0046448C"/>
    <w:rsid w:val="00486F87"/>
    <w:rsid w:val="0049286F"/>
    <w:rsid w:val="004A17E0"/>
    <w:rsid w:val="004A19C3"/>
    <w:rsid w:val="004B167C"/>
    <w:rsid w:val="004B2D6C"/>
    <w:rsid w:val="004B40CA"/>
    <w:rsid w:val="004D1310"/>
    <w:rsid w:val="004D2AB6"/>
    <w:rsid w:val="004F2305"/>
    <w:rsid w:val="004F728B"/>
    <w:rsid w:val="005030B2"/>
    <w:rsid w:val="00506AFD"/>
    <w:rsid w:val="0050746D"/>
    <w:rsid w:val="00512D4B"/>
    <w:rsid w:val="0051330F"/>
    <w:rsid w:val="005142AF"/>
    <w:rsid w:val="005162F7"/>
    <w:rsid w:val="00520DB9"/>
    <w:rsid w:val="00521485"/>
    <w:rsid w:val="00531613"/>
    <w:rsid w:val="0053461F"/>
    <w:rsid w:val="00537301"/>
    <w:rsid w:val="00545E34"/>
    <w:rsid w:val="005468F3"/>
    <w:rsid w:val="0055361E"/>
    <w:rsid w:val="00555893"/>
    <w:rsid w:val="00557770"/>
    <w:rsid w:val="00567AEE"/>
    <w:rsid w:val="0057166C"/>
    <w:rsid w:val="0058078B"/>
    <w:rsid w:val="00581068"/>
    <w:rsid w:val="00582E88"/>
    <w:rsid w:val="005835EF"/>
    <w:rsid w:val="00590BA6"/>
    <w:rsid w:val="00591CFB"/>
    <w:rsid w:val="0059733A"/>
    <w:rsid w:val="005A2D8F"/>
    <w:rsid w:val="005A4FE8"/>
    <w:rsid w:val="005B00A3"/>
    <w:rsid w:val="005C134B"/>
    <w:rsid w:val="005C6555"/>
    <w:rsid w:val="005D1CC9"/>
    <w:rsid w:val="005E4B17"/>
    <w:rsid w:val="005F0BC6"/>
    <w:rsid w:val="005F57BC"/>
    <w:rsid w:val="005F7E7E"/>
    <w:rsid w:val="00603388"/>
    <w:rsid w:val="00605AE4"/>
    <w:rsid w:val="0060749E"/>
    <w:rsid w:val="00612C0C"/>
    <w:rsid w:val="006137E4"/>
    <w:rsid w:val="0062056F"/>
    <w:rsid w:val="00627E18"/>
    <w:rsid w:val="006302D6"/>
    <w:rsid w:val="00632929"/>
    <w:rsid w:val="006506D0"/>
    <w:rsid w:val="00653E23"/>
    <w:rsid w:val="00660689"/>
    <w:rsid w:val="00660D62"/>
    <w:rsid w:val="00662FC8"/>
    <w:rsid w:val="0066796F"/>
    <w:rsid w:val="006742A1"/>
    <w:rsid w:val="00675125"/>
    <w:rsid w:val="00676940"/>
    <w:rsid w:val="00677A4D"/>
    <w:rsid w:val="00680632"/>
    <w:rsid w:val="0068302B"/>
    <w:rsid w:val="00693026"/>
    <w:rsid w:val="00693F27"/>
    <w:rsid w:val="00697845"/>
    <w:rsid w:val="00697A4F"/>
    <w:rsid w:val="006A3FDE"/>
    <w:rsid w:val="006B5630"/>
    <w:rsid w:val="006B70C4"/>
    <w:rsid w:val="006C0216"/>
    <w:rsid w:val="006C45D5"/>
    <w:rsid w:val="006D2495"/>
    <w:rsid w:val="006D5312"/>
    <w:rsid w:val="006E5288"/>
    <w:rsid w:val="006F034E"/>
    <w:rsid w:val="00700023"/>
    <w:rsid w:val="00706505"/>
    <w:rsid w:val="0071079E"/>
    <w:rsid w:val="00713EA7"/>
    <w:rsid w:val="00722DC3"/>
    <w:rsid w:val="007234E9"/>
    <w:rsid w:val="00725071"/>
    <w:rsid w:val="00725DF2"/>
    <w:rsid w:val="007313A7"/>
    <w:rsid w:val="007322C3"/>
    <w:rsid w:val="0073535B"/>
    <w:rsid w:val="007457C5"/>
    <w:rsid w:val="00746CDB"/>
    <w:rsid w:val="0075652A"/>
    <w:rsid w:val="00760843"/>
    <w:rsid w:val="00771312"/>
    <w:rsid w:val="00786EC4"/>
    <w:rsid w:val="0079037A"/>
    <w:rsid w:val="007A1B50"/>
    <w:rsid w:val="007A46B4"/>
    <w:rsid w:val="007B309C"/>
    <w:rsid w:val="007B3DBD"/>
    <w:rsid w:val="007C1CED"/>
    <w:rsid w:val="007C49E0"/>
    <w:rsid w:val="007C568C"/>
    <w:rsid w:val="007C5ACD"/>
    <w:rsid w:val="007C7C0D"/>
    <w:rsid w:val="007D2B90"/>
    <w:rsid w:val="007D5A97"/>
    <w:rsid w:val="007D5C60"/>
    <w:rsid w:val="007D68A2"/>
    <w:rsid w:val="007D7378"/>
    <w:rsid w:val="007E2E95"/>
    <w:rsid w:val="007F2E58"/>
    <w:rsid w:val="007F76FA"/>
    <w:rsid w:val="007F7850"/>
    <w:rsid w:val="00806CD3"/>
    <w:rsid w:val="008171A3"/>
    <w:rsid w:val="00831726"/>
    <w:rsid w:val="0084249C"/>
    <w:rsid w:val="0084600A"/>
    <w:rsid w:val="00846EF2"/>
    <w:rsid w:val="008544A7"/>
    <w:rsid w:val="008574E8"/>
    <w:rsid w:val="008575DF"/>
    <w:rsid w:val="00860A7C"/>
    <w:rsid w:val="00871BD9"/>
    <w:rsid w:val="00872AFB"/>
    <w:rsid w:val="00890266"/>
    <w:rsid w:val="00894618"/>
    <w:rsid w:val="00894F26"/>
    <w:rsid w:val="008A45E6"/>
    <w:rsid w:val="008B143E"/>
    <w:rsid w:val="008B1DD1"/>
    <w:rsid w:val="008B4B13"/>
    <w:rsid w:val="008B76DD"/>
    <w:rsid w:val="008C2951"/>
    <w:rsid w:val="008C52A6"/>
    <w:rsid w:val="008C77E9"/>
    <w:rsid w:val="008D2537"/>
    <w:rsid w:val="008D7762"/>
    <w:rsid w:val="008E4FFA"/>
    <w:rsid w:val="008E7FDF"/>
    <w:rsid w:val="008F36CD"/>
    <w:rsid w:val="00902CCB"/>
    <w:rsid w:val="00905BC0"/>
    <w:rsid w:val="00907751"/>
    <w:rsid w:val="00914411"/>
    <w:rsid w:val="00915348"/>
    <w:rsid w:val="00926841"/>
    <w:rsid w:val="00937EE2"/>
    <w:rsid w:val="009415DA"/>
    <w:rsid w:val="00942B80"/>
    <w:rsid w:val="00944833"/>
    <w:rsid w:val="00945164"/>
    <w:rsid w:val="00951746"/>
    <w:rsid w:val="00951D8C"/>
    <w:rsid w:val="009537FD"/>
    <w:rsid w:val="0096211F"/>
    <w:rsid w:val="00965674"/>
    <w:rsid w:val="009667DF"/>
    <w:rsid w:val="0097140E"/>
    <w:rsid w:val="0097394B"/>
    <w:rsid w:val="009740AC"/>
    <w:rsid w:val="00974AEC"/>
    <w:rsid w:val="0097558E"/>
    <w:rsid w:val="00980563"/>
    <w:rsid w:val="0098304E"/>
    <w:rsid w:val="009963D0"/>
    <w:rsid w:val="0099682A"/>
    <w:rsid w:val="009A0F68"/>
    <w:rsid w:val="009A557A"/>
    <w:rsid w:val="009A709A"/>
    <w:rsid w:val="009B0C84"/>
    <w:rsid w:val="009B2C19"/>
    <w:rsid w:val="009B7CE5"/>
    <w:rsid w:val="009C00D2"/>
    <w:rsid w:val="009C6647"/>
    <w:rsid w:val="009D6508"/>
    <w:rsid w:val="009E17B4"/>
    <w:rsid w:val="009F2525"/>
    <w:rsid w:val="00A07B71"/>
    <w:rsid w:val="00A207F8"/>
    <w:rsid w:val="00A26E3A"/>
    <w:rsid w:val="00A31741"/>
    <w:rsid w:val="00A32DE3"/>
    <w:rsid w:val="00A345A9"/>
    <w:rsid w:val="00A372DA"/>
    <w:rsid w:val="00A41FC4"/>
    <w:rsid w:val="00A4262B"/>
    <w:rsid w:val="00A433D3"/>
    <w:rsid w:val="00A56E97"/>
    <w:rsid w:val="00A61B62"/>
    <w:rsid w:val="00A77A41"/>
    <w:rsid w:val="00A93D74"/>
    <w:rsid w:val="00A959CE"/>
    <w:rsid w:val="00AA5D23"/>
    <w:rsid w:val="00AB2C1C"/>
    <w:rsid w:val="00AB7FD5"/>
    <w:rsid w:val="00AC420F"/>
    <w:rsid w:val="00AD4589"/>
    <w:rsid w:val="00AD7DAB"/>
    <w:rsid w:val="00AE53B8"/>
    <w:rsid w:val="00AE6655"/>
    <w:rsid w:val="00AF589B"/>
    <w:rsid w:val="00B00DD4"/>
    <w:rsid w:val="00B01B0D"/>
    <w:rsid w:val="00B02FED"/>
    <w:rsid w:val="00B1015B"/>
    <w:rsid w:val="00B16942"/>
    <w:rsid w:val="00B242B1"/>
    <w:rsid w:val="00B2658A"/>
    <w:rsid w:val="00B27AF4"/>
    <w:rsid w:val="00B35062"/>
    <w:rsid w:val="00B371C1"/>
    <w:rsid w:val="00B413BA"/>
    <w:rsid w:val="00B45B15"/>
    <w:rsid w:val="00B50CB7"/>
    <w:rsid w:val="00B60BB3"/>
    <w:rsid w:val="00B66DC6"/>
    <w:rsid w:val="00B7009C"/>
    <w:rsid w:val="00B72802"/>
    <w:rsid w:val="00B80E0C"/>
    <w:rsid w:val="00B813C9"/>
    <w:rsid w:val="00B84277"/>
    <w:rsid w:val="00B85465"/>
    <w:rsid w:val="00B97DDB"/>
    <w:rsid w:val="00BA3828"/>
    <w:rsid w:val="00BA7913"/>
    <w:rsid w:val="00BB67E1"/>
    <w:rsid w:val="00BC20AD"/>
    <w:rsid w:val="00BC69A7"/>
    <w:rsid w:val="00BD55F9"/>
    <w:rsid w:val="00BE21C8"/>
    <w:rsid w:val="00C01CBF"/>
    <w:rsid w:val="00C07054"/>
    <w:rsid w:val="00C15288"/>
    <w:rsid w:val="00C20213"/>
    <w:rsid w:val="00C40102"/>
    <w:rsid w:val="00C479FE"/>
    <w:rsid w:val="00C50C9B"/>
    <w:rsid w:val="00C6099B"/>
    <w:rsid w:val="00C6184B"/>
    <w:rsid w:val="00C635B8"/>
    <w:rsid w:val="00C6526C"/>
    <w:rsid w:val="00C72CAB"/>
    <w:rsid w:val="00C77E73"/>
    <w:rsid w:val="00C902CB"/>
    <w:rsid w:val="00CA34EB"/>
    <w:rsid w:val="00CA3A36"/>
    <w:rsid w:val="00CA5F8F"/>
    <w:rsid w:val="00CB0951"/>
    <w:rsid w:val="00CE2384"/>
    <w:rsid w:val="00CE36EA"/>
    <w:rsid w:val="00CE64C9"/>
    <w:rsid w:val="00CF27EF"/>
    <w:rsid w:val="00CF31EE"/>
    <w:rsid w:val="00CF5215"/>
    <w:rsid w:val="00D03810"/>
    <w:rsid w:val="00D256B5"/>
    <w:rsid w:val="00D277EF"/>
    <w:rsid w:val="00D27EFE"/>
    <w:rsid w:val="00D30D26"/>
    <w:rsid w:val="00D3256E"/>
    <w:rsid w:val="00D3349A"/>
    <w:rsid w:val="00D35A9B"/>
    <w:rsid w:val="00D365DD"/>
    <w:rsid w:val="00D62D82"/>
    <w:rsid w:val="00D65C36"/>
    <w:rsid w:val="00D73B3C"/>
    <w:rsid w:val="00D73DA7"/>
    <w:rsid w:val="00D74476"/>
    <w:rsid w:val="00D85CC4"/>
    <w:rsid w:val="00D86A5E"/>
    <w:rsid w:val="00D93A48"/>
    <w:rsid w:val="00D95369"/>
    <w:rsid w:val="00DA0FFE"/>
    <w:rsid w:val="00DB4402"/>
    <w:rsid w:val="00DD7AD8"/>
    <w:rsid w:val="00DF4100"/>
    <w:rsid w:val="00DF5405"/>
    <w:rsid w:val="00DF7087"/>
    <w:rsid w:val="00E01204"/>
    <w:rsid w:val="00E0220A"/>
    <w:rsid w:val="00E0724C"/>
    <w:rsid w:val="00E1312A"/>
    <w:rsid w:val="00E25A27"/>
    <w:rsid w:val="00E317A8"/>
    <w:rsid w:val="00E31D48"/>
    <w:rsid w:val="00E3281C"/>
    <w:rsid w:val="00E365EB"/>
    <w:rsid w:val="00E4768A"/>
    <w:rsid w:val="00E56EA8"/>
    <w:rsid w:val="00E602F8"/>
    <w:rsid w:val="00E61FD7"/>
    <w:rsid w:val="00E67628"/>
    <w:rsid w:val="00E74705"/>
    <w:rsid w:val="00E74EA6"/>
    <w:rsid w:val="00E7791C"/>
    <w:rsid w:val="00E919DD"/>
    <w:rsid w:val="00EA0224"/>
    <w:rsid w:val="00EB15FD"/>
    <w:rsid w:val="00EC60AA"/>
    <w:rsid w:val="00ED6730"/>
    <w:rsid w:val="00EE2B7B"/>
    <w:rsid w:val="00EF2A89"/>
    <w:rsid w:val="00F04369"/>
    <w:rsid w:val="00F077C3"/>
    <w:rsid w:val="00F11179"/>
    <w:rsid w:val="00F11430"/>
    <w:rsid w:val="00F14E26"/>
    <w:rsid w:val="00F21B09"/>
    <w:rsid w:val="00F277F9"/>
    <w:rsid w:val="00F352A5"/>
    <w:rsid w:val="00F40210"/>
    <w:rsid w:val="00F435F7"/>
    <w:rsid w:val="00F44F52"/>
    <w:rsid w:val="00F508AF"/>
    <w:rsid w:val="00F51CAB"/>
    <w:rsid w:val="00F51E7F"/>
    <w:rsid w:val="00F5535E"/>
    <w:rsid w:val="00F63887"/>
    <w:rsid w:val="00F64A46"/>
    <w:rsid w:val="00F66A23"/>
    <w:rsid w:val="00F7180A"/>
    <w:rsid w:val="00F726DD"/>
    <w:rsid w:val="00F90414"/>
    <w:rsid w:val="00F94BD6"/>
    <w:rsid w:val="00F95C8D"/>
    <w:rsid w:val="00FA473D"/>
    <w:rsid w:val="00FB583A"/>
    <w:rsid w:val="00FB7408"/>
    <w:rsid w:val="00FB7ECD"/>
    <w:rsid w:val="00FC0FA0"/>
    <w:rsid w:val="00FC7AC0"/>
    <w:rsid w:val="00FC7E7A"/>
    <w:rsid w:val="00FD39ED"/>
    <w:rsid w:val="00FD6555"/>
    <w:rsid w:val="00FD7316"/>
    <w:rsid w:val="00FE5A91"/>
    <w:rsid w:val="00FE6C83"/>
    <w:rsid w:val="00FF0726"/>
    <w:rsid w:val="00FF0834"/>
    <w:rsid w:val="00FF484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FB78C7"/>
  <w15:docId w15:val="{5B741FB4-4E50-48A3-ABC9-BDCE4D0F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689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4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D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D50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D68A2"/>
    <w:pPr>
      <w:widowControl/>
      <w:autoSpaceDE/>
      <w:autoSpaceDN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C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0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0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009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D131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BCCA56C2384E97E1C14FB969218C" ma:contentTypeVersion="17" ma:contentTypeDescription="Create a new document." ma:contentTypeScope="" ma:versionID="57856be72b4cda0d4a9278abeb5f755b">
  <xsd:schema xmlns:xsd="http://www.w3.org/2001/XMLSchema" xmlns:xs="http://www.w3.org/2001/XMLSchema" xmlns:p="http://schemas.microsoft.com/office/2006/metadata/properties" xmlns:ns2="8eb74d19-d93e-4261-94f9-bd75c70347e4" xmlns:ns3="a6ce093c-5433-46b1-9f01-6ffe91f47e14" targetNamespace="http://schemas.microsoft.com/office/2006/metadata/properties" ma:root="true" ma:fieldsID="ed7345f1b9e72faf6e5f0782f1cc7397" ns2:_="" ns3:_="">
    <xsd:import namespace="8eb74d19-d93e-4261-94f9-bd75c70347e4"/>
    <xsd:import namespace="a6ce093c-5433-46b1-9f01-6ffe91f4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4d19-d93e-4261-94f9-bd75c7034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0c2135-68d3-4b4c-ad37-5a2a9350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93c-5433-46b1-9f01-6ffe91f4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478e1b-02c6-459c-81e5-eadd80d54f36}" ma:internalName="TaxCatchAll" ma:showField="CatchAllData" ma:web="a6ce093c-5433-46b1-9f01-6ffe91f47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74d19-d93e-4261-94f9-bd75c70347e4">
      <Terms xmlns="http://schemas.microsoft.com/office/infopath/2007/PartnerControls"/>
    </lcf76f155ced4ddcb4097134ff3c332f>
    <TaxCatchAll xmlns="a6ce093c-5433-46b1-9f01-6ffe91f47e14" xsi:nil="true"/>
  </documentManagement>
</p:properties>
</file>

<file path=customXml/itemProps1.xml><?xml version="1.0" encoding="utf-8"?>
<ds:datastoreItem xmlns:ds="http://schemas.openxmlformats.org/officeDocument/2006/customXml" ds:itemID="{269DAD4E-0F88-474B-B11F-5AF202B44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43820-65FC-433E-8353-F780248C1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74d19-d93e-4261-94f9-bd75c70347e4"/>
    <ds:schemaRef ds:uri="a6ce093c-5433-46b1-9f01-6ffe91f4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10532-4FD7-4E2F-9C57-117F91D9FF7B}">
  <ds:schemaRefs>
    <ds:schemaRef ds:uri="http://www.w3.org/XML/1998/namespace"/>
    <ds:schemaRef ds:uri="http://purl.org/dc/dcmitype/"/>
    <ds:schemaRef ds:uri="http://schemas.microsoft.com/office/2006/metadata/properties"/>
    <ds:schemaRef ds:uri="a6ce093c-5433-46b1-9f01-6ffe91f47e14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b74d19-d93e-4261-94f9-bd75c7034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 Agenda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 Agenda</dc:title>
  <dc:creator>Fort Myers Beach Fire Department</dc:creator>
  <dc:description>November 23 BOC Work Session Meeting Agenda</dc:description>
  <cp:lastModifiedBy>Ensor, Christina</cp:lastModifiedBy>
  <cp:revision>13</cp:revision>
  <cp:lastPrinted>2021-02-03T14:10:00Z</cp:lastPrinted>
  <dcterms:created xsi:type="dcterms:W3CDTF">2023-02-14T13:53:00Z</dcterms:created>
  <dcterms:modified xsi:type="dcterms:W3CDTF">2023-09-19T12:38:00Z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Adobe Acrobat Pro DC 15.6.30355</vt:lpwstr>
  </property>
  <property fmtid="{D5CDD505-2E9C-101B-9397-08002B2CF9AE}" pid="4" name="LastSaved">
    <vt:filetime>2017-11-28T00:00:00Z</vt:filetime>
  </property>
  <property fmtid="{D5CDD505-2E9C-101B-9397-08002B2CF9AE}" pid="5" name="ContentTypeId">
    <vt:lpwstr>0x0101003BE4BCCA56C2384E97E1C14FB969218C</vt:lpwstr>
  </property>
  <property fmtid="{D5CDD505-2E9C-101B-9397-08002B2CF9AE}" pid="6" name="MediaServiceImageTags">
    <vt:lpwstr/>
  </property>
</Properties>
</file>